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4A1D" w14:textId="65B74430" w:rsidR="004A2160" w:rsidRDefault="00330B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820C3" wp14:editId="38436FA9">
                <wp:simplePos x="0" y="0"/>
                <wp:positionH relativeFrom="column">
                  <wp:posOffset>5080</wp:posOffset>
                </wp:positionH>
                <wp:positionV relativeFrom="paragraph">
                  <wp:posOffset>126365</wp:posOffset>
                </wp:positionV>
                <wp:extent cx="6162675" cy="8001000"/>
                <wp:effectExtent l="0" t="0" r="28575" b="19050"/>
                <wp:wrapTight wrapText="bothSides">
                  <wp:wrapPolygon edited="0">
                    <wp:start x="3606" y="0"/>
                    <wp:lineTo x="3205" y="154"/>
                    <wp:lineTo x="2604" y="617"/>
                    <wp:lineTo x="2537" y="18926"/>
                    <wp:lineTo x="334" y="19697"/>
                    <wp:lineTo x="0" y="20109"/>
                    <wp:lineTo x="0" y="20983"/>
                    <wp:lineTo x="334" y="21394"/>
                    <wp:lineTo x="734" y="21600"/>
                    <wp:lineTo x="801" y="21600"/>
                    <wp:lineTo x="18095" y="21600"/>
                    <wp:lineTo x="18161" y="21600"/>
                    <wp:lineTo x="18629" y="21394"/>
                    <wp:lineTo x="19096" y="20674"/>
                    <wp:lineTo x="19096" y="2469"/>
                    <wp:lineTo x="19697" y="2469"/>
                    <wp:lineTo x="21567" y="1851"/>
                    <wp:lineTo x="21633" y="1389"/>
                    <wp:lineTo x="21633" y="309"/>
                    <wp:lineTo x="20765" y="0"/>
                    <wp:lineTo x="3606" y="0"/>
                  </wp:wrapPolygon>
                </wp:wrapTight>
                <wp:docPr id="974540028" name="Parchemin 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001000"/>
                        </a:xfrm>
                        <a:prstGeom prst="verticalScroll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16EF5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1" o:spid="_x0000_s1026" type="#_x0000_t97" style="position:absolute;margin-left:.4pt;margin-top:9.95pt;width:485.25pt;height:6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" strokecolor="#030e13 [484]" strokeweight="1pt">
                <v:fill r:id="rId5" o:title="" recolor="t" rotate="t" type="tile"/>
                <v:stroke joinstyle="miter"/>
                <w10:wrap type="tight"/>
              </v:shape>
            </w:pict>
          </mc:Fallback>
        </mc:AlternateContent>
      </w:r>
      <w:r w:rsidR="00241B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FB3C4" wp14:editId="0518906A">
                <wp:simplePos x="0" y="0"/>
                <wp:positionH relativeFrom="column">
                  <wp:posOffset>909955</wp:posOffset>
                </wp:positionH>
                <wp:positionV relativeFrom="paragraph">
                  <wp:posOffset>1195705</wp:posOffset>
                </wp:positionV>
                <wp:extent cx="3857625" cy="6448425"/>
                <wp:effectExtent l="0" t="0" r="9525" b="9525"/>
                <wp:wrapTight wrapText="bothSides">
                  <wp:wrapPolygon edited="0">
                    <wp:start x="0" y="0"/>
                    <wp:lineTo x="0" y="21568"/>
                    <wp:lineTo x="21547" y="21568"/>
                    <wp:lineTo x="21547" y="0"/>
                    <wp:lineTo x="0" y="0"/>
                  </wp:wrapPolygon>
                </wp:wrapTight>
                <wp:docPr id="74073654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4484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551B2639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</w:pPr>
                          </w:p>
                          <w:p w14:paraId="0D963074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Seigneur,</w:t>
                            </w:r>
                          </w:p>
                          <w:p w14:paraId="55CD7A27" w14:textId="6D2990A8" w:rsidR="00A4110D" w:rsidRPr="00190932" w:rsidRDefault="00241BB5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En</w:t>
                            </w:r>
                            <w:r w:rsidR="00A4110D" w:rsidRPr="00190932">
                              <w:rPr>
                                <w:rFonts w:ascii="Algerian" w:hAnsi="Algerian"/>
                              </w:rPr>
                              <w:t xml:space="preserve"> ce jour de fête et de joie,</w:t>
                            </w:r>
                          </w:p>
                          <w:p w14:paraId="46D403DB" w14:textId="4025C1C4" w:rsidR="00A4110D" w:rsidRPr="00190932" w:rsidRDefault="00241BB5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Nous</w:t>
                            </w:r>
                            <w:r w:rsidR="00A4110D" w:rsidRPr="00190932">
                              <w:rPr>
                                <w:rFonts w:ascii="Algerian" w:hAnsi="Algerian"/>
                              </w:rPr>
                              <w:t xml:space="preserve"> te rendons grâce,</w:t>
                            </w:r>
                          </w:p>
                          <w:p w14:paraId="4EA4D2A8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Te dire merci pour nos pères</w:t>
                            </w:r>
                          </w:p>
                          <w:p w14:paraId="243258AA" w14:textId="330DE10F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 xml:space="preserve">Ceux qui sont </w:t>
                            </w:r>
                            <w:proofErr w:type="spellStart"/>
                            <w:r w:rsidRPr="00190932">
                              <w:rPr>
                                <w:rFonts w:ascii="Algerian" w:hAnsi="Algerian"/>
                              </w:rPr>
                              <w:t>encoe</w:t>
                            </w:r>
                            <w:proofErr w:type="spellEnd"/>
                            <w:r w:rsidRPr="00190932">
                              <w:rPr>
                                <w:rFonts w:ascii="Algerian" w:hAnsi="Algerian"/>
                              </w:rPr>
                              <w:t xml:space="preserve"> parmi nous</w:t>
                            </w:r>
                          </w:p>
                          <w:p w14:paraId="3A803F3C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Et ceux qui t’ont rejoint.</w:t>
                            </w:r>
                          </w:p>
                          <w:p w14:paraId="6506B397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Oui Seigneur merci pour nos papas</w:t>
                            </w:r>
                          </w:p>
                          <w:p w14:paraId="4D249D0B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Qui au cœur de la famille,</w:t>
                            </w:r>
                          </w:p>
                          <w:p w14:paraId="10A98C23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Jouent un rôle important.</w:t>
                            </w:r>
                          </w:p>
                          <w:p w14:paraId="5371C5B9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</w:p>
                          <w:p w14:paraId="4EBB2E16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Par leur attention</w:t>
                            </w:r>
                          </w:p>
                          <w:p w14:paraId="7DE3E0B3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Et leur dévouement quotidien</w:t>
                            </w:r>
                          </w:p>
                          <w:p w14:paraId="2A3023A5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C’est ton amour qui se révèle à nous.</w:t>
                            </w:r>
                          </w:p>
                          <w:p w14:paraId="13D44B15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Par leur joie de vivre</w:t>
                            </w:r>
                          </w:p>
                          <w:p w14:paraId="52512BCF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C’est ta joie qui nous rejoint.</w:t>
                            </w:r>
                          </w:p>
                          <w:p w14:paraId="0F0A9379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</w:p>
                          <w:p w14:paraId="23C83252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Par leurs mots d’encouragement,</w:t>
                            </w:r>
                          </w:p>
                          <w:p w14:paraId="523F3174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C’est ta voix que nous entendons,</w:t>
                            </w:r>
                          </w:p>
                          <w:p w14:paraId="5D591BC9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Merci Seigneur pour les pères,</w:t>
                            </w:r>
                          </w:p>
                          <w:p w14:paraId="3E8BD665" w14:textId="539E72B0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 xml:space="preserve">Les </w:t>
                            </w:r>
                            <w:r w:rsidR="001F5C18">
                              <w:rPr>
                                <w:rFonts w:ascii="Algerian" w:hAnsi="Algerian"/>
                              </w:rPr>
                              <w:t>g</w:t>
                            </w:r>
                            <w:r w:rsidR="001F5C18" w:rsidRPr="00190932">
                              <w:rPr>
                                <w:rFonts w:ascii="Algerian" w:hAnsi="Algerian"/>
                              </w:rPr>
                              <w:t>rands-pères</w:t>
                            </w:r>
                            <w:r w:rsidRPr="00190932">
                              <w:rPr>
                                <w:rFonts w:ascii="Algerian" w:hAnsi="Algerian"/>
                              </w:rPr>
                              <w:t xml:space="preserve"> et les futurs papas</w:t>
                            </w:r>
                          </w:p>
                          <w:p w14:paraId="15ACBB82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</w:p>
                          <w:p w14:paraId="1EA22366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Montre-leur ta bonté</w:t>
                            </w:r>
                          </w:p>
                          <w:p w14:paraId="4D34CA3C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En leur faisant vivre aujourd’hui</w:t>
                            </w:r>
                          </w:p>
                          <w:p w14:paraId="7D3F32E4" w14:textId="77777777" w:rsidR="00A4110D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La plus belle des journées.</w:t>
                            </w:r>
                          </w:p>
                          <w:p w14:paraId="59FF4E73" w14:textId="77777777" w:rsidR="00241BB5" w:rsidRPr="00190932" w:rsidRDefault="00241BB5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</w:p>
                          <w:p w14:paraId="7C903F86" w14:textId="77777777" w:rsidR="00A4110D" w:rsidRPr="00190932" w:rsidRDefault="00A4110D" w:rsidP="00A4110D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190932">
                              <w:rPr>
                                <w:rFonts w:ascii="Algerian" w:hAnsi="Algerian"/>
                              </w:rPr>
                              <w:t>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FB3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.65pt;margin-top:94.15pt;width:303.75pt;height:50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" stroked="f" strokeweight=".5pt">
                <v:fill r:id="rId6" o:title="" recolor="t" rotate="t" type="tile"/>
                <v:textbox>
                  <w:txbxContent>
                    <w:p w14:paraId="551B2639" w14:textId="77777777" w:rsidR="00A4110D" w:rsidRPr="00190932" w:rsidRDefault="00A4110D" w:rsidP="00A4110D">
                      <w:pPr>
                        <w:spacing w:after="0"/>
                        <w:jc w:val="center"/>
                      </w:pPr>
                    </w:p>
                    <w:p w14:paraId="0D963074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Seigneur,</w:t>
                      </w:r>
                    </w:p>
                    <w:p w14:paraId="55CD7A27" w14:textId="6D2990A8" w:rsidR="00A4110D" w:rsidRPr="00190932" w:rsidRDefault="00241BB5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En</w:t>
                      </w:r>
                      <w:r w:rsidR="00A4110D" w:rsidRPr="00190932">
                        <w:rPr>
                          <w:rFonts w:ascii="Algerian" w:hAnsi="Algerian"/>
                        </w:rPr>
                        <w:t xml:space="preserve"> ce jour de fête et de joie,</w:t>
                      </w:r>
                    </w:p>
                    <w:p w14:paraId="46D403DB" w14:textId="4025C1C4" w:rsidR="00A4110D" w:rsidRPr="00190932" w:rsidRDefault="00241BB5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Nous</w:t>
                      </w:r>
                      <w:r w:rsidR="00A4110D" w:rsidRPr="00190932">
                        <w:rPr>
                          <w:rFonts w:ascii="Algerian" w:hAnsi="Algerian"/>
                        </w:rPr>
                        <w:t xml:space="preserve"> te rendons grâce,</w:t>
                      </w:r>
                    </w:p>
                    <w:p w14:paraId="4EA4D2A8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Te dire merci pour nos pères</w:t>
                      </w:r>
                    </w:p>
                    <w:p w14:paraId="243258AA" w14:textId="330DE10F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 xml:space="preserve">Ceux qui sont </w:t>
                      </w:r>
                      <w:proofErr w:type="spellStart"/>
                      <w:r w:rsidRPr="00190932">
                        <w:rPr>
                          <w:rFonts w:ascii="Algerian" w:hAnsi="Algerian"/>
                        </w:rPr>
                        <w:t>encoe</w:t>
                      </w:r>
                      <w:proofErr w:type="spellEnd"/>
                      <w:r w:rsidRPr="00190932">
                        <w:rPr>
                          <w:rFonts w:ascii="Algerian" w:hAnsi="Algerian"/>
                        </w:rPr>
                        <w:t xml:space="preserve"> parmi nous</w:t>
                      </w:r>
                    </w:p>
                    <w:p w14:paraId="3A803F3C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Et ceux qui t’ont rejoint.</w:t>
                      </w:r>
                    </w:p>
                    <w:p w14:paraId="6506B397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Oui Seigneur merci pour nos papas</w:t>
                      </w:r>
                    </w:p>
                    <w:p w14:paraId="4D249D0B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Qui au cœur de la famille,</w:t>
                      </w:r>
                    </w:p>
                    <w:p w14:paraId="10A98C23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Jouent un rôle important.</w:t>
                      </w:r>
                    </w:p>
                    <w:p w14:paraId="5371C5B9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</w:p>
                    <w:p w14:paraId="4EBB2E16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Par leur attention</w:t>
                      </w:r>
                    </w:p>
                    <w:p w14:paraId="7DE3E0B3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Et leur dévouement quotidien</w:t>
                      </w:r>
                    </w:p>
                    <w:p w14:paraId="2A3023A5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C’est ton amour qui se révèle à nous.</w:t>
                      </w:r>
                    </w:p>
                    <w:p w14:paraId="13D44B15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Par leur joie de vivre</w:t>
                      </w:r>
                    </w:p>
                    <w:p w14:paraId="52512BCF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C’est ta joie qui nous rejoint.</w:t>
                      </w:r>
                    </w:p>
                    <w:p w14:paraId="0F0A9379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</w:p>
                    <w:p w14:paraId="23C83252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Par leurs mots d’encouragement,</w:t>
                      </w:r>
                    </w:p>
                    <w:p w14:paraId="523F3174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C’est ta voix que nous entendons,</w:t>
                      </w:r>
                    </w:p>
                    <w:p w14:paraId="5D591BC9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Merci Seigneur pour les pères,</w:t>
                      </w:r>
                    </w:p>
                    <w:p w14:paraId="3E8BD665" w14:textId="539E72B0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 xml:space="preserve">Les </w:t>
                      </w:r>
                      <w:r w:rsidR="001F5C18">
                        <w:rPr>
                          <w:rFonts w:ascii="Algerian" w:hAnsi="Algerian"/>
                        </w:rPr>
                        <w:t>g</w:t>
                      </w:r>
                      <w:r w:rsidR="001F5C18" w:rsidRPr="00190932">
                        <w:rPr>
                          <w:rFonts w:ascii="Algerian" w:hAnsi="Algerian"/>
                        </w:rPr>
                        <w:t>rands-pères</w:t>
                      </w:r>
                      <w:r w:rsidRPr="00190932">
                        <w:rPr>
                          <w:rFonts w:ascii="Algerian" w:hAnsi="Algerian"/>
                        </w:rPr>
                        <w:t xml:space="preserve"> et les futurs papas</w:t>
                      </w:r>
                    </w:p>
                    <w:p w14:paraId="15ACBB82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</w:p>
                    <w:p w14:paraId="1EA22366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Montre-leur ta bonté</w:t>
                      </w:r>
                    </w:p>
                    <w:p w14:paraId="4D34CA3C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En leur faisant vivre aujourd’hui</w:t>
                      </w:r>
                    </w:p>
                    <w:p w14:paraId="7D3F32E4" w14:textId="77777777" w:rsidR="00A4110D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La plus belle des journées.</w:t>
                      </w:r>
                    </w:p>
                    <w:p w14:paraId="59FF4E73" w14:textId="77777777" w:rsidR="00241BB5" w:rsidRPr="00190932" w:rsidRDefault="00241BB5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</w:p>
                    <w:p w14:paraId="7C903F86" w14:textId="77777777" w:rsidR="00A4110D" w:rsidRPr="00190932" w:rsidRDefault="00A4110D" w:rsidP="00A4110D">
                      <w:pPr>
                        <w:spacing w:after="0"/>
                        <w:jc w:val="center"/>
                        <w:rPr>
                          <w:rFonts w:ascii="Algerian" w:hAnsi="Algerian"/>
                        </w:rPr>
                      </w:pPr>
                      <w:r w:rsidRPr="00190932">
                        <w:rPr>
                          <w:rFonts w:ascii="Algerian" w:hAnsi="Algerian"/>
                        </w:rPr>
                        <w:t>Amen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A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60"/>
    <w:rsid w:val="00190932"/>
    <w:rsid w:val="001F5C18"/>
    <w:rsid w:val="00241BB5"/>
    <w:rsid w:val="00330B13"/>
    <w:rsid w:val="004A2160"/>
    <w:rsid w:val="004F5BCC"/>
    <w:rsid w:val="008920A1"/>
    <w:rsid w:val="00A4110D"/>
    <w:rsid w:val="00AA776A"/>
    <w:rsid w:val="00B83228"/>
    <w:rsid w:val="00D93932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643C"/>
  <w15:chartTrackingRefBased/>
  <w15:docId w15:val="{895F9476-25A5-4FED-8E2D-C1326AD3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0D"/>
  </w:style>
  <w:style w:type="paragraph" w:styleId="Titre1">
    <w:name w:val="heading 1"/>
    <w:basedOn w:val="Normal"/>
    <w:next w:val="Normal"/>
    <w:link w:val="Titre1Car"/>
    <w:uiPriority w:val="9"/>
    <w:qFormat/>
    <w:rsid w:val="004A2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2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2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2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2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2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2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2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2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2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2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2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21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21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21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21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21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21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2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2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2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2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2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21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21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21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2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21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2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Devaux</dc:creator>
  <cp:keywords/>
  <dc:description/>
  <cp:lastModifiedBy>Albert Devaux</cp:lastModifiedBy>
  <cp:revision>3</cp:revision>
  <dcterms:created xsi:type="dcterms:W3CDTF">2024-06-08T11:15:00Z</dcterms:created>
  <dcterms:modified xsi:type="dcterms:W3CDTF">2024-06-08T11:16:00Z</dcterms:modified>
</cp:coreProperties>
</file>